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6DE10" w14:textId="26361A2D" w:rsidR="00892FC8" w:rsidRDefault="00892FC8" w:rsidP="00892FC8">
      <w:r>
        <w:t xml:space="preserve">I work as a Careers Consultant </w:t>
      </w:r>
      <w:r>
        <w:t xml:space="preserve">in Chew Valley School and </w:t>
      </w:r>
      <w:r>
        <w:t>as part of the Careerpilot team delivering one to one guidance sessions</w:t>
      </w:r>
      <w:r>
        <w:t xml:space="preserve"> in several other schools</w:t>
      </w:r>
      <w:r>
        <w:t>.</w:t>
      </w:r>
    </w:p>
    <w:p w14:paraId="59C1D1DF" w14:textId="0F4AD99C" w:rsidR="00892FC8" w:rsidRDefault="00892FC8" w:rsidP="00892FC8">
      <w:r>
        <w:t>The development and continued upkeep of Careerpilot proves invaluable in my work. Sue</w:t>
      </w:r>
      <w:r>
        <w:t>’</w:t>
      </w:r>
      <w:r>
        <w:t xml:space="preserve">s commitment and dedication to the platform has benefitted so many young people, </w:t>
      </w:r>
      <w:proofErr w:type="gramStart"/>
      <w:r>
        <w:t>parents</w:t>
      </w:r>
      <w:proofErr w:type="gramEnd"/>
      <w:r>
        <w:t xml:space="preserve"> and professionals. From the young person who feels they have nothing to offer only to sit the skills profile quiz and discover they have lots to offer</w:t>
      </w:r>
      <w:r>
        <w:t>,</w:t>
      </w:r>
      <w:r>
        <w:t xml:space="preserve"> to the young person who discovers </w:t>
      </w:r>
      <w:proofErr w:type="gramStart"/>
      <w:r>
        <w:t>all of</w:t>
      </w:r>
      <w:proofErr w:type="gramEnd"/>
      <w:r>
        <w:t xml:space="preserve"> the amazing careers open to them by researching their favourite subject. This platform not only widens young </w:t>
      </w:r>
      <w:r>
        <w:t>people’s</w:t>
      </w:r>
      <w:r>
        <w:t xml:space="preserve"> career ideas it provides up to date information on a wealth of careers related topics. </w:t>
      </w:r>
      <w:r>
        <w:t>It’s</w:t>
      </w:r>
      <w:r>
        <w:t xml:space="preserve"> a one stop shop for everyone working within the careers field!</w:t>
      </w:r>
    </w:p>
    <w:p w14:paraId="5797D1E7" w14:textId="3EE2373A" w:rsidR="00614631" w:rsidRDefault="00892FC8" w:rsidP="00892FC8">
      <w:r>
        <w:t xml:space="preserve">I am just about to start on a new venture managed by Sue that will be using </w:t>
      </w:r>
      <w:r>
        <w:t>C</w:t>
      </w:r>
      <w:r>
        <w:t xml:space="preserve">areerpilot to work with refugees helping them understand their options more, become more </w:t>
      </w:r>
      <w:r>
        <w:t>self-aware</w:t>
      </w:r>
      <w:r>
        <w:t xml:space="preserve"> and ultimately help them make a </w:t>
      </w:r>
      <w:proofErr w:type="gramStart"/>
      <w:r>
        <w:t>well informed</w:t>
      </w:r>
      <w:proofErr w:type="gramEnd"/>
      <w:r>
        <w:t xml:space="preserve"> decision about their futures. The fact Sue had made sure that this platform is made available in all languages will prove invaluable in this work.</w:t>
      </w:r>
    </w:p>
    <w:p w14:paraId="0E7ADB8C" w14:textId="77777777" w:rsidR="00892FC8" w:rsidRDefault="00892FC8" w:rsidP="00892FC8"/>
    <w:p w14:paraId="6C2F6AD8" w14:textId="6A86087A" w:rsidR="00892FC8" w:rsidRDefault="00892FC8" w:rsidP="00892FC8">
      <w:r>
        <w:t>Julie Farr – Careers Consultant</w:t>
      </w:r>
    </w:p>
    <w:sectPr w:rsidR="00892F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C8"/>
    <w:rsid w:val="00614631"/>
    <w:rsid w:val="00892FC8"/>
    <w:rsid w:val="008B56B4"/>
    <w:rsid w:val="00D22927"/>
    <w:rsid w:val="00FE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57971"/>
  <w15:chartTrackingRefBased/>
  <w15:docId w15:val="{6C907475-A4C9-464D-B900-6A966CBD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1021</Characters>
  <Application>Microsoft Office Word</Application>
  <DocSecurity>0</DocSecurity>
  <Lines>8</Lines>
  <Paragraphs>2</Paragraphs>
  <ScaleCrop>false</ScaleCrop>
  <Company>University of Bath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Hossent</dc:creator>
  <cp:keywords/>
  <dc:description/>
  <cp:lastModifiedBy>Alice Hossent</cp:lastModifiedBy>
  <cp:revision>1</cp:revision>
  <dcterms:created xsi:type="dcterms:W3CDTF">2024-01-30T17:31:00Z</dcterms:created>
  <dcterms:modified xsi:type="dcterms:W3CDTF">2024-01-30T17:34:00Z</dcterms:modified>
</cp:coreProperties>
</file>