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5D46" w14:textId="77777777" w:rsidR="006D52CF" w:rsidRDefault="00FD32C1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B8C61" wp14:editId="3896CCF9">
                <wp:simplePos x="0" y="0"/>
                <wp:positionH relativeFrom="page">
                  <wp:posOffset>-19050</wp:posOffset>
                </wp:positionH>
                <wp:positionV relativeFrom="page">
                  <wp:align>top</wp:align>
                </wp:positionV>
                <wp:extent cx="7552690" cy="895350"/>
                <wp:effectExtent l="0" t="0" r="0" b="0"/>
                <wp:wrapTopAndBottom/>
                <wp:docPr id="2645" name="Group 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895350"/>
                          <a:chOff x="0" y="0"/>
                          <a:chExt cx="7552944" cy="895350"/>
                        </a:xfrm>
                        <a:solidFill>
                          <a:srgbClr val="FF99CC"/>
                        </a:solidFill>
                      </wpg:grpSpPr>
                      <wps:wsp>
                        <wps:cNvPr id="2869" name="Shape 2869"/>
                        <wps:cNvSpPr/>
                        <wps:spPr>
                          <a:xfrm>
                            <a:off x="0" y="0"/>
                            <a:ext cx="7552944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2944" h="895350">
                                <a:moveTo>
                                  <a:pt x="0" y="0"/>
                                </a:moveTo>
                                <a:lnTo>
                                  <a:pt x="7552944" y="0"/>
                                </a:lnTo>
                                <a:lnTo>
                                  <a:pt x="7552944" y="895350"/>
                                </a:lnTo>
                                <a:lnTo>
                                  <a:pt x="0" y="895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6764" y="63119"/>
                            <a:ext cx="38021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67394C53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764" y="261240"/>
                            <a:ext cx="230575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4589E252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08253" y="259387"/>
                            <a:ext cx="57536" cy="1639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2F44F5CD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65271" y="261240"/>
                            <a:ext cx="38021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434AADFA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10991" y="261240"/>
                            <a:ext cx="38021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7C076853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70909" y="261240"/>
                            <a:ext cx="38021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2C48C488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30573" y="261240"/>
                            <a:ext cx="38021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1AB2E43F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90237" y="261240"/>
                            <a:ext cx="38021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64B36680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49901" y="261240"/>
                            <a:ext cx="38021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57E72D4E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09565" y="261240"/>
                            <a:ext cx="192064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5DE1283D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14875" y="50927"/>
                            <a:ext cx="3782681" cy="4729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007B63BE" w14:textId="0B64868B" w:rsidR="0072245D" w:rsidRPr="00FD32C1" w:rsidRDefault="0072245D" w:rsidP="0072245D">
                              <w:pPr>
                                <w:spacing w:after="160"/>
                                <w:ind w:left="0"/>
                                <w:rPr>
                                  <w:szCs w:val="32"/>
                                </w:rPr>
                              </w:pPr>
                              <w:r w:rsidRPr="00FD32C1">
                                <w:rPr>
                                  <w:b/>
                                  <w:color w:val="FFFFFF"/>
                                  <w:szCs w:val="32"/>
                                </w:rPr>
                                <w:t xml:space="preserve">Year </w:t>
                              </w:r>
                              <w:r w:rsidR="003634EC">
                                <w:rPr>
                                  <w:b/>
                                  <w:color w:val="FFFFFF"/>
                                  <w:szCs w:val="32"/>
                                </w:rPr>
                                <w:t>11</w:t>
                              </w:r>
                              <w:r w:rsidRPr="00FD32C1">
                                <w:rPr>
                                  <w:b/>
                                  <w:color w:val="FFFFFF"/>
                                  <w:szCs w:val="32"/>
                                </w:rPr>
                                <w:t xml:space="preserve"> </w:t>
                              </w:r>
                              <w:r w:rsidR="00931262">
                                <w:rPr>
                                  <w:b/>
                                  <w:color w:val="FFFFFF"/>
                                  <w:szCs w:val="32"/>
                                </w:rPr>
                                <w:t xml:space="preserve">Online </w:t>
                              </w:r>
                              <w:r w:rsidR="003634EC">
                                <w:rPr>
                                  <w:b/>
                                  <w:color w:val="FFFFFF"/>
                                  <w:szCs w:val="32"/>
                                </w:rPr>
                                <w:t>S</w:t>
                              </w:r>
                              <w:r w:rsidR="00931262">
                                <w:rPr>
                                  <w:b/>
                                  <w:color w:val="FFFFFF"/>
                                  <w:szCs w:val="32"/>
                                </w:rPr>
                                <w:t>ess</w:t>
                              </w:r>
                              <w:r w:rsidR="003634EC">
                                <w:rPr>
                                  <w:b/>
                                  <w:color w:val="FFFFFF"/>
                                  <w:szCs w:val="32"/>
                                </w:rPr>
                                <w:t>i</w:t>
                              </w:r>
                              <w:r w:rsidR="00931262">
                                <w:rPr>
                                  <w:b/>
                                  <w:color w:val="FFFFFF"/>
                                  <w:szCs w:val="32"/>
                                </w:rPr>
                                <w:t xml:space="preserve">on - </w:t>
                              </w:r>
                              <w:r w:rsidRPr="00FD32C1">
                                <w:rPr>
                                  <w:b/>
                                  <w:color w:val="FFFFFF"/>
                                  <w:szCs w:val="32"/>
                                </w:rPr>
                                <w:t>Activity Work</w:t>
                              </w:r>
                              <w:r w:rsidR="003634EC">
                                <w:rPr>
                                  <w:b/>
                                  <w:color w:val="FFFFFF"/>
                                  <w:szCs w:val="32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00190" y="261240"/>
                            <a:ext cx="38021" cy="171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6A588566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597398" y="512471"/>
                            <a:ext cx="83921" cy="3782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36BEB2FC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B8C61" id="Group 2645" o:spid="_x0000_s1026" style="position:absolute;left:0;text-align:left;margin-left:-1.5pt;margin-top:0;width:594.7pt;height:70.5pt;z-index:251659264;mso-position-horizontal-relative:page;mso-position-vertical:top;mso-position-vertical-relative:page" coordsize="7552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">
                <v:shape id="Shape 2869" o:spid="_x0000_s1027" style="position:absolute;width:75529;height:8953;visibility:visible;mso-wrap-style:square;v-text-anchor:top" coordsize="7552944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" path="m,l7552944,r,895350l,895350,,e" filled="f" stroked="f" strokeweight="0">
                  <v:stroke miterlimit="83231f" joinstyle="miter"/>
                  <v:path arrowok="t" textboxrect="0,0,7552944,895350"/>
                </v:shape>
                <v:rect id="Rectangle 7" o:spid="_x0000_s1028" style="position:absolute;left:167;top:63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7394C53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67;top:2612;width:23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589E252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1" o:spid="_x0000_s1030" style="position:absolute;left:11082;top:2593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F44F5CD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5652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4AADFA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6109;top:261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C076853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9709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C48C488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3305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AB2E43F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46902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4B36680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50499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7E72D4E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54095;top:2612;width:192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DE1283D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" o:spid="_x0000_s1038" style="position:absolute;left:37148;top:509;width:37827;height: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07B63BE" w14:textId="0B64868B" w:rsidR="0072245D" w:rsidRPr="00FD32C1" w:rsidRDefault="0072245D" w:rsidP="0072245D">
                        <w:pPr>
                          <w:spacing w:after="160"/>
                          <w:ind w:left="0"/>
                          <w:rPr>
                            <w:szCs w:val="32"/>
                          </w:rPr>
                        </w:pPr>
                        <w:r w:rsidRPr="00FD32C1">
                          <w:rPr>
                            <w:b/>
                            <w:color w:val="FFFFFF"/>
                            <w:szCs w:val="32"/>
                          </w:rPr>
                          <w:t xml:space="preserve">Year </w:t>
                        </w:r>
                        <w:r w:rsidR="003634EC">
                          <w:rPr>
                            <w:b/>
                            <w:color w:val="FFFFFF"/>
                            <w:szCs w:val="32"/>
                          </w:rPr>
                          <w:t>11</w:t>
                        </w:r>
                        <w:r w:rsidRPr="00FD32C1">
                          <w:rPr>
                            <w:b/>
                            <w:color w:val="FFFFFF"/>
                            <w:szCs w:val="32"/>
                          </w:rPr>
                          <w:t xml:space="preserve"> </w:t>
                        </w:r>
                        <w:r w:rsidR="00931262">
                          <w:rPr>
                            <w:b/>
                            <w:color w:val="FFFFFF"/>
                            <w:szCs w:val="32"/>
                          </w:rPr>
                          <w:t xml:space="preserve">Online </w:t>
                        </w:r>
                        <w:r w:rsidR="003634EC">
                          <w:rPr>
                            <w:b/>
                            <w:color w:val="FFFFFF"/>
                            <w:szCs w:val="32"/>
                          </w:rPr>
                          <w:t>S</w:t>
                        </w:r>
                        <w:r w:rsidR="00931262">
                          <w:rPr>
                            <w:b/>
                            <w:color w:val="FFFFFF"/>
                            <w:szCs w:val="32"/>
                          </w:rPr>
                          <w:t>ess</w:t>
                        </w:r>
                        <w:r w:rsidR="003634EC">
                          <w:rPr>
                            <w:b/>
                            <w:color w:val="FFFFFF"/>
                            <w:szCs w:val="32"/>
                          </w:rPr>
                          <w:t>i</w:t>
                        </w:r>
                        <w:r w:rsidR="00931262">
                          <w:rPr>
                            <w:b/>
                            <w:color w:val="FFFFFF"/>
                            <w:szCs w:val="32"/>
                          </w:rPr>
                          <w:t xml:space="preserve">on - </w:t>
                        </w:r>
                        <w:r w:rsidRPr="00FD32C1">
                          <w:rPr>
                            <w:b/>
                            <w:color w:val="FFFFFF"/>
                            <w:szCs w:val="32"/>
                          </w:rPr>
                          <w:t>Activity Work</w:t>
                        </w:r>
                        <w:r w:rsidR="003634EC">
                          <w:rPr>
                            <w:b/>
                            <w:color w:val="FFFFFF"/>
                            <w:szCs w:val="32"/>
                          </w:rPr>
                          <w:t>sheet</w:t>
                        </w:r>
                      </w:p>
                    </w:txbxContent>
                  </v:textbox>
                </v:rect>
                <v:rect id="Rectangle 21" o:spid="_x0000_s1039" style="position:absolute;left:66001;top:261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A588566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left:55973;top:5124;width:840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EB2FC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B508F" wp14:editId="126E589E">
                <wp:simplePos x="0" y="0"/>
                <wp:positionH relativeFrom="column">
                  <wp:posOffset>-314960</wp:posOffset>
                </wp:positionH>
                <wp:positionV relativeFrom="paragraph">
                  <wp:posOffset>104775</wp:posOffset>
                </wp:positionV>
                <wp:extent cx="4744931" cy="5143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931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195EDF" w14:textId="7B9BDEA3" w:rsidR="00FD32C1" w:rsidRPr="00FD32C1" w:rsidRDefault="003634EC" w:rsidP="00FD32C1">
                            <w:pPr>
                              <w:spacing w:after="160"/>
                              <w:ind w:left="0"/>
                              <w:rPr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32"/>
                              </w:rPr>
                              <w:t>Get Ahead – Planning for your Vocational Course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508F" id="Rectangle 22" o:spid="_x0000_s1041" style="position:absolute;left:0;text-align:left;margin-left:-24.8pt;margin-top:8.25pt;width:373.6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" filled="f" stroked="f">
                <v:textbox inset="0,0,0,0">
                  <w:txbxContent>
                    <w:p w14:paraId="0F195EDF" w14:textId="7B9BDEA3" w:rsidR="00FD32C1" w:rsidRPr="00FD32C1" w:rsidRDefault="003634EC" w:rsidP="00FD32C1">
                      <w:pPr>
                        <w:spacing w:after="160"/>
                        <w:ind w:left="0"/>
                        <w:rPr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Cs w:val="32"/>
                        </w:rPr>
                        <w:t>Get Ahead – Planning for your Vocational 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05802AEA" w14:textId="77777777" w:rsidR="00E4252D" w:rsidRPr="00E4252D" w:rsidRDefault="00E4252D">
      <w:r w:rsidRPr="00E4252D">
        <w:t>Name:</w:t>
      </w:r>
    </w:p>
    <w:p w14:paraId="56CD7065" w14:textId="77777777" w:rsidR="00E4252D" w:rsidRPr="00E4252D" w:rsidRDefault="00E4252D">
      <w:r w:rsidRPr="00E4252D">
        <w:t>Date:</w:t>
      </w:r>
    </w:p>
    <w:p w14:paraId="225DABA2" w14:textId="77777777" w:rsidR="00E4252D" w:rsidRDefault="00E4252D">
      <w:pPr>
        <w:rPr>
          <w:b/>
        </w:rPr>
      </w:pPr>
    </w:p>
    <w:p w14:paraId="7E8E30A0" w14:textId="660BB5B0" w:rsidR="00F0709C" w:rsidRDefault="00F0709C" w:rsidP="00F0709C">
      <w:pPr>
        <w:ind w:left="0"/>
      </w:pPr>
      <w:r>
        <w:rPr>
          <w:sz w:val="28"/>
        </w:rPr>
        <w:t xml:space="preserve">Complete each of the following tasks in order to build up your </w:t>
      </w:r>
      <w:r w:rsidR="009F70C9">
        <w:rPr>
          <w:sz w:val="28"/>
        </w:rPr>
        <w:t xml:space="preserve">knowledge of </w:t>
      </w:r>
      <w:proofErr w:type="spellStart"/>
      <w:r w:rsidR="009F70C9">
        <w:rPr>
          <w:sz w:val="28"/>
        </w:rPr>
        <w:t>Careerpilot</w:t>
      </w:r>
      <w:proofErr w:type="spellEnd"/>
      <w:r w:rsidR="009F70C9">
        <w:rPr>
          <w:sz w:val="28"/>
        </w:rPr>
        <w:t xml:space="preserve"> and </w:t>
      </w:r>
      <w:r w:rsidR="00640EF8">
        <w:rPr>
          <w:sz w:val="28"/>
        </w:rPr>
        <w:t>how you can use it to find out more about your future options.</w:t>
      </w:r>
    </w:p>
    <w:p w14:paraId="2FEC74F8" w14:textId="77777777" w:rsidR="00F0709C" w:rsidRDefault="00F0709C" w:rsidP="002613C1">
      <w:pPr>
        <w:ind w:left="0"/>
      </w:pPr>
    </w:p>
    <w:tbl>
      <w:tblPr>
        <w:tblStyle w:val="TableGrid0"/>
        <w:tblpPr w:leftFromText="180" w:rightFromText="180" w:vertAnchor="text" w:horzAnchor="margin" w:tblpX="415" w:tblpY="264"/>
        <w:tblW w:w="9628" w:type="dxa"/>
        <w:tblInd w:w="0" w:type="dxa"/>
        <w:tblCellMar>
          <w:top w:w="10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200"/>
        <w:gridCol w:w="1428"/>
      </w:tblGrid>
      <w:tr w:rsidR="002613C1" w14:paraId="4EB3D5EC" w14:textId="77777777" w:rsidTr="004A51CD">
        <w:trPr>
          <w:trHeight w:val="516"/>
        </w:trPr>
        <w:tc>
          <w:tcPr>
            <w:tcW w:w="8211" w:type="dxa"/>
            <w:tcBorders>
              <w:top w:val="single" w:sz="9" w:space="0" w:color="337AB7"/>
              <w:left w:val="single" w:sz="9" w:space="0" w:color="337AB7"/>
              <w:bottom w:val="single" w:sz="9" w:space="0" w:color="000000"/>
              <w:right w:val="single" w:sz="9" w:space="0" w:color="000000"/>
            </w:tcBorders>
            <w:vAlign w:val="center"/>
          </w:tcPr>
          <w:p w14:paraId="1D5017E7" w14:textId="1D082F8F" w:rsidR="002613C1" w:rsidRPr="002613C1" w:rsidRDefault="00640EF8" w:rsidP="00F0709C">
            <w:pPr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613C1" w:rsidRPr="002613C1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1417" w:type="dxa"/>
            <w:tcBorders>
              <w:top w:val="single" w:sz="9" w:space="0" w:color="337AB7"/>
              <w:left w:val="single" w:sz="9" w:space="0" w:color="000000"/>
              <w:bottom w:val="single" w:sz="9" w:space="0" w:color="000000"/>
              <w:right w:val="single" w:sz="9" w:space="0" w:color="337AB7"/>
            </w:tcBorders>
            <w:vAlign w:val="center"/>
          </w:tcPr>
          <w:p w14:paraId="24B1A92C" w14:textId="77777777" w:rsidR="002613C1" w:rsidRPr="002613C1" w:rsidRDefault="002613C1" w:rsidP="00F0709C">
            <w:pPr>
              <w:ind w:left="4"/>
              <w:jc w:val="center"/>
              <w:rPr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Mark box when completed</w:t>
            </w:r>
          </w:p>
        </w:tc>
      </w:tr>
      <w:tr w:rsidR="002613C1" w14:paraId="78EB7D87" w14:textId="77777777" w:rsidTr="004A51CD">
        <w:trPr>
          <w:trHeight w:val="527"/>
        </w:trPr>
        <w:tc>
          <w:tcPr>
            <w:tcW w:w="8211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21C208DB" w14:textId="1B86ACFB" w:rsidR="009F70C9" w:rsidRPr="00931262" w:rsidRDefault="00931262" w:rsidP="0093126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online lesson to show you how to work through the </w:t>
            </w:r>
            <w:proofErr w:type="spellStart"/>
            <w:r>
              <w:rPr>
                <w:sz w:val="24"/>
                <w:szCs w:val="24"/>
              </w:rPr>
              <w:t>Careerpilot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2BDA834A" w14:textId="50D4ED9A" w:rsidR="002613C1" w:rsidRDefault="007163A7" w:rsidP="00F0709C">
            <w:pPr>
              <w:ind w:left="4"/>
              <w:jc w:val="center"/>
            </w:pPr>
            <w:sdt>
              <w:sdtPr>
                <w:rPr>
                  <w:sz w:val="20"/>
                </w:rPr>
                <w:id w:val="-5887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31262" w14:paraId="621B0F9B" w14:textId="77777777" w:rsidTr="004A51CD">
        <w:trPr>
          <w:trHeight w:val="527"/>
        </w:trPr>
        <w:tc>
          <w:tcPr>
            <w:tcW w:w="8211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2ABFD69E" w14:textId="0658D1AB" w:rsidR="00931262" w:rsidRDefault="003634EC" w:rsidP="0093126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1262">
              <w:rPr>
                <w:sz w:val="24"/>
                <w:szCs w:val="24"/>
              </w:rPr>
              <w:t xml:space="preserve">Register on </w:t>
            </w:r>
            <w:proofErr w:type="spellStart"/>
            <w:r w:rsidR="00931262">
              <w:rPr>
                <w:sz w:val="24"/>
                <w:szCs w:val="24"/>
              </w:rPr>
              <w:t>Careerpilot</w:t>
            </w:r>
            <w:proofErr w:type="spellEnd"/>
            <w:r w:rsidR="00931262">
              <w:rPr>
                <w:sz w:val="24"/>
                <w:szCs w:val="24"/>
              </w:rPr>
              <w:t xml:space="preserve"> or Sign in if you are already registered. </w:t>
            </w:r>
          </w:p>
          <w:p w14:paraId="78CDDC02" w14:textId="1BC0C4B6" w:rsidR="00931262" w:rsidRPr="00931262" w:rsidRDefault="00931262" w:rsidP="0093126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1262">
              <w:rPr>
                <w:sz w:val="24"/>
                <w:szCs w:val="24"/>
              </w:rPr>
              <w:t xml:space="preserve">Make a note of your password </w:t>
            </w:r>
            <w:r w:rsidR="0000698A">
              <w:rPr>
                <w:sz w:val="24"/>
                <w:szCs w:val="24"/>
              </w:rPr>
              <w:t xml:space="preserve">reminder </w:t>
            </w:r>
            <w:r w:rsidRPr="00931262">
              <w:rPr>
                <w:sz w:val="24"/>
                <w:szCs w:val="24"/>
              </w:rPr>
              <w:t xml:space="preserve">(you will need to remember it for future </w:t>
            </w:r>
            <w:r w:rsidR="003634EC">
              <w:rPr>
                <w:sz w:val="24"/>
                <w:szCs w:val="24"/>
              </w:rPr>
              <w:t>s</w:t>
            </w:r>
            <w:r w:rsidRPr="00931262">
              <w:rPr>
                <w:sz w:val="24"/>
                <w:szCs w:val="24"/>
              </w:rPr>
              <w:t>ess</w:t>
            </w:r>
            <w:r w:rsidR="003634EC">
              <w:rPr>
                <w:sz w:val="24"/>
                <w:szCs w:val="24"/>
              </w:rPr>
              <w:t>i</w:t>
            </w:r>
            <w:r w:rsidRPr="00931262">
              <w:rPr>
                <w:sz w:val="24"/>
                <w:szCs w:val="24"/>
              </w:rPr>
              <w:t>ons)</w:t>
            </w:r>
          </w:p>
        </w:tc>
        <w:sdt>
          <w:sdtPr>
            <w:rPr>
              <w:sz w:val="20"/>
            </w:rPr>
            <w:id w:val="105666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9" w:space="0" w:color="000000"/>
                  <w:left w:val="single" w:sz="9" w:space="0" w:color="000000"/>
                  <w:bottom w:val="single" w:sz="9" w:space="0" w:color="000000"/>
                  <w:right w:val="single" w:sz="9" w:space="0" w:color="337AB7"/>
                </w:tcBorders>
              </w:tcPr>
              <w:p w14:paraId="0C7E3DF1" w14:textId="4DEBDD6C" w:rsidR="00931262" w:rsidRDefault="00931262" w:rsidP="00F0709C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0698A" w14:paraId="7192D82C" w14:textId="77777777" w:rsidTr="004A51CD">
        <w:trPr>
          <w:trHeight w:val="532"/>
        </w:trPr>
        <w:tc>
          <w:tcPr>
            <w:tcW w:w="8211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7A2E1836" w14:textId="5AB33C6D" w:rsidR="0000698A" w:rsidRPr="001131FD" w:rsidRDefault="0000698A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hyperlink r:id="rId7" w:history="1">
              <w:r w:rsidRPr="004A51CD">
                <w:rPr>
                  <w:rStyle w:val="Hyperlink"/>
                  <w:sz w:val="24"/>
                  <w:szCs w:val="24"/>
                </w:rPr>
                <w:t>My Qualifications</w:t>
              </w:r>
            </w:hyperlink>
            <w:r>
              <w:rPr>
                <w:sz w:val="24"/>
                <w:szCs w:val="24"/>
              </w:rPr>
              <w:t xml:space="preserve"> to record your predicted grades and the course that you are hoping to start </w:t>
            </w:r>
          </w:p>
        </w:tc>
        <w:sdt>
          <w:sdtPr>
            <w:rPr>
              <w:sz w:val="20"/>
            </w:rPr>
            <w:id w:val="-154744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9" w:space="0" w:color="000000"/>
                  <w:left w:val="single" w:sz="9" w:space="0" w:color="000000"/>
                  <w:bottom w:val="single" w:sz="9" w:space="0" w:color="000000"/>
                  <w:right w:val="single" w:sz="9" w:space="0" w:color="337AB7"/>
                </w:tcBorders>
              </w:tcPr>
              <w:p w14:paraId="5563D297" w14:textId="043CA4A8" w:rsidR="0000698A" w:rsidRDefault="0000698A" w:rsidP="00F0709C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613C1" w14:paraId="7DC58E73" w14:textId="77777777" w:rsidTr="004A51CD">
        <w:trPr>
          <w:trHeight w:val="532"/>
        </w:trPr>
        <w:tc>
          <w:tcPr>
            <w:tcW w:w="8211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7D3BA777" w14:textId="1EB303FF" w:rsidR="002613C1" w:rsidRPr="001131FD" w:rsidRDefault="001131FD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131FD">
              <w:rPr>
                <w:sz w:val="24"/>
                <w:szCs w:val="24"/>
              </w:rPr>
              <w:t xml:space="preserve"> Explore Your Skills</w:t>
            </w:r>
            <w:r>
              <w:rPr>
                <w:sz w:val="24"/>
                <w:szCs w:val="24"/>
              </w:rPr>
              <w:t xml:space="preserve"> - </w:t>
            </w:r>
            <w:r w:rsidRPr="001131FD">
              <w:rPr>
                <w:sz w:val="24"/>
                <w:szCs w:val="24"/>
              </w:rPr>
              <w:t xml:space="preserve">Complete the </w:t>
            </w:r>
            <w:hyperlink r:id="rId8" w:history="1">
              <w:r w:rsidRPr="004A51CD">
                <w:rPr>
                  <w:rStyle w:val="Hyperlink"/>
                  <w:sz w:val="24"/>
                  <w:szCs w:val="24"/>
                </w:rPr>
                <w:t>Pre 16 Skills Map</w:t>
              </w:r>
            </w:hyperlink>
            <w:bookmarkStart w:id="0" w:name="_GoBack"/>
            <w:bookmarkEnd w:id="0"/>
            <w:r w:rsidRPr="001131FD">
              <w:rPr>
                <w:sz w:val="24"/>
                <w:szCs w:val="24"/>
              </w:rPr>
              <w:t>. Add one or two of your own examples of activities you have done. 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74947125" w14:textId="77777777" w:rsidR="002613C1" w:rsidRDefault="007163A7" w:rsidP="00F0709C">
            <w:pPr>
              <w:ind w:left="4"/>
              <w:jc w:val="center"/>
            </w:pPr>
            <w:sdt>
              <w:sdtPr>
                <w:rPr>
                  <w:sz w:val="20"/>
                </w:rPr>
                <w:id w:val="-9567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613C1" w14:paraId="1A50A078" w14:textId="77777777" w:rsidTr="004A51CD">
        <w:trPr>
          <w:trHeight w:val="526"/>
        </w:trPr>
        <w:tc>
          <w:tcPr>
            <w:tcW w:w="8211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7E60D63D" w14:textId="7B60582B" w:rsidR="002613C1" w:rsidRPr="001131FD" w:rsidRDefault="0000698A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</w:t>
            </w:r>
            <w:hyperlink r:id="rId9" w:history="1">
              <w:r w:rsidRPr="004A51CD">
                <w:rPr>
                  <w:rStyle w:val="Hyperlink"/>
                  <w:sz w:val="24"/>
                  <w:szCs w:val="24"/>
                </w:rPr>
                <w:t>Job Sectors</w:t>
              </w:r>
            </w:hyperlink>
            <w:r>
              <w:rPr>
                <w:sz w:val="24"/>
                <w:szCs w:val="24"/>
              </w:rPr>
              <w:t xml:space="preserve"> / Job Profiles – don’t forget to bookmark </w:t>
            </w:r>
            <w:r w:rsidR="00B842EA">
              <w:rPr>
                <w:sz w:val="24"/>
                <w:szCs w:val="24"/>
              </w:rPr>
              <w:t xml:space="preserve">your favourites. </w:t>
            </w:r>
            <w:r>
              <w:rPr>
                <w:sz w:val="24"/>
                <w:szCs w:val="24"/>
              </w:rPr>
              <w:t xml:space="preserve">You might want to complete the </w:t>
            </w:r>
            <w:hyperlink r:id="rId10" w:history="1">
              <w:r w:rsidRPr="004A51CD">
                <w:rPr>
                  <w:rStyle w:val="Hyperlink"/>
                  <w:sz w:val="24"/>
                  <w:szCs w:val="24"/>
                </w:rPr>
                <w:t>Job Quiz</w:t>
              </w:r>
            </w:hyperlink>
            <w:r>
              <w:rPr>
                <w:sz w:val="24"/>
                <w:szCs w:val="24"/>
              </w:rPr>
              <w:t xml:space="preserve"> if you are not sure of the job sector you are most interested in</w:t>
            </w:r>
            <w:r w:rsidR="004C5399">
              <w:rPr>
                <w:sz w:val="24"/>
                <w:szCs w:val="24"/>
              </w:rPr>
              <w:t xml:space="preserve"> or check your chosen one is a suitable match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6407CD02" w14:textId="77777777" w:rsidR="002613C1" w:rsidRDefault="007163A7" w:rsidP="00F0709C">
            <w:pPr>
              <w:ind w:left="4"/>
              <w:jc w:val="center"/>
            </w:pPr>
            <w:sdt>
              <w:sdtPr>
                <w:rPr>
                  <w:sz w:val="20"/>
                </w:rPr>
                <w:id w:val="186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97C1D" w14:paraId="2E840382" w14:textId="77777777" w:rsidTr="004A51CD">
        <w:trPr>
          <w:trHeight w:val="527"/>
        </w:trPr>
        <w:tc>
          <w:tcPr>
            <w:tcW w:w="8211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60992D59" w14:textId="5F66D066" w:rsidR="001131FD" w:rsidRPr="001131FD" w:rsidRDefault="001131FD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131FD">
              <w:rPr>
                <w:sz w:val="24"/>
                <w:szCs w:val="24"/>
              </w:rPr>
              <w:t xml:space="preserve">Explore </w:t>
            </w:r>
            <w:r w:rsidR="00EF30D6">
              <w:rPr>
                <w:sz w:val="24"/>
                <w:szCs w:val="24"/>
              </w:rPr>
              <w:t>Choices at 18 – Bookmark pages that you think will be useful</w:t>
            </w:r>
          </w:p>
          <w:p w14:paraId="126BD96A" w14:textId="7BF881F0" w:rsidR="00E97C1D" w:rsidRPr="009F70C9" w:rsidRDefault="00E97C1D" w:rsidP="001131FD">
            <w:pPr>
              <w:pStyle w:val="ListParagraph"/>
              <w:ind w:left="785"/>
              <w:rPr>
                <w:sz w:val="24"/>
                <w:szCs w:val="24"/>
              </w:rPr>
            </w:pPr>
          </w:p>
        </w:tc>
        <w:sdt>
          <w:sdtPr>
            <w:rPr>
              <w:sz w:val="20"/>
            </w:rPr>
            <w:id w:val="-6364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9" w:space="0" w:color="000000"/>
                  <w:left w:val="single" w:sz="9" w:space="0" w:color="000000"/>
                  <w:bottom w:val="single" w:sz="9" w:space="0" w:color="000000"/>
                  <w:right w:val="single" w:sz="9" w:space="0" w:color="337AB7"/>
                </w:tcBorders>
              </w:tcPr>
              <w:p w14:paraId="4E8063DD" w14:textId="77777777" w:rsidR="00E97C1D" w:rsidRDefault="00E97C1D" w:rsidP="00F0709C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A51CD" w14:paraId="32004C2F" w14:textId="77777777" w:rsidTr="004A51CD">
        <w:trPr>
          <w:trHeight w:val="527"/>
        </w:trPr>
        <w:tc>
          <w:tcPr>
            <w:tcW w:w="8211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4F0FFBE8" w14:textId="04AC19AC" w:rsidR="004A51CD" w:rsidRPr="001131FD" w:rsidRDefault="004A51CD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out the new section– </w:t>
            </w:r>
            <w:hyperlink r:id="rId11" w:history="1">
              <w:r w:rsidRPr="004A51CD">
                <w:rPr>
                  <w:rStyle w:val="Hyperlink"/>
                  <w:sz w:val="24"/>
                  <w:szCs w:val="24"/>
                </w:rPr>
                <w:t>Planning for college in a Coronavirus crisis</w:t>
              </w:r>
            </w:hyperlink>
            <w:r>
              <w:rPr>
                <w:sz w:val="24"/>
                <w:szCs w:val="24"/>
              </w:rPr>
              <w:br/>
              <w:t>This will give you some up to date info on how jobs might change in the future</w:t>
            </w:r>
          </w:p>
        </w:tc>
        <w:sdt>
          <w:sdtPr>
            <w:rPr>
              <w:sz w:val="20"/>
            </w:rPr>
            <w:id w:val="173797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9" w:space="0" w:color="000000"/>
                  <w:left w:val="single" w:sz="9" w:space="0" w:color="000000"/>
                  <w:bottom w:val="single" w:sz="9" w:space="0" w:color="000000"/>
                  <w:right w:val="single" w:sz="9" w:space="0" w:color="337AB7"/>
                </w:tcBorders>
              </w:tcPr>
              <w:p w14:paraId="333FCF4B" w14:textId="0623E10A" w:rsidR="004A51CD" w:rsidRDefault="004A51CD" w:rsidP="00F0709C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6582EC2E" w14:textId="1D24BC5B" w:rsidR="0072245D" w:rsidRDefault="0072245D" w:rsidP="00120C19">
      <w:pPr>
        <w:ind w:left="0"/>
      </w:pPr>
    </w:p>
    <w:p w14:paraId="18C4A6A8" w14:textId="059AFE00" w:rsidR="00745FDB" w:rsidRPr="004A51CD" w:rsidRDefault="00745FDB" w:rsidP="00745FDB">
      <w:pPr>
        <w:ind w:left="0"/>
        <w:rPr>
          <w:sz w:val="28"/>
          <w:szCs w:val="20"/>
        </w:rPr>
      </w:pPr>
      <w:r w:rsidRPr="004A51CD">
        <w:rPr>
          <w:sz w:val="28"/>
          <w:szCs w:val="20"/>
        </w:rPr>
        <w:t>Answer the following questions to reflect on the session:</w:t>
      </w:r>
    </w:p>
    <w:p w14:paraId="376D7930" w14:textId="35E44F82" w:rsidR="00745FDB" w:rsidRPr="004A51CD" w:rsidRDefault="00F90197" w:rsidP="00F90197">
      <w:pPr>
        <w:tabs>
          <w:tab w:val="left" w:pos="9165"/>
        </w:tabs>
        <w:rPr>
          <w:sz w:val="28"/>
          <w:szCs w:val="20"/>
        </w:rPr>
      </w:pPr>
      <w:r w:rsidRPr="004A51CD">
        <w:rPr>
          <w:sz w:val="28"/>
          <w:szCs w:val="20"/>
        </w:rPr>
        <w:tab/>
      </w:r>
    </w:p>
    <w:p w14:paraId="75460CC4" w14:textId="074FD017" w:rsidR="00745FDB" w:rsidRPr="004A51CD" w:rsidRDefault="00745FDB" w:rsidP="00745F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0"/>
        </w:rPr>
      </w:pPr>
      <w:r w:rsidRPr="004A51CD">
        <w:rPr>
          <w:sz w:val="28"/>
          <w:szCs w:val="20"/>
        </w:rPr>
        <w:t>Wh</w:t>
      </w:r>
      <w:r w:rsidR="00F90197" w:rsidRPr="004A51CD">
        <w:rPr>
          <w:sz w:val="28"/>
          <w:szCs w:val="20"/>
        </w:rPr>
        <w:t>at are you most looking forward to about your chosen course?</w:t>
      </w:r>
      <w:r w:rsidRPr="004A51CD">
        <w:rPr>
          <w:sz w:val="28"/>
          <w:szCs w:val="20"/>
        </w:rPr>
        <w:br/>
      </w:r>
      <w:r w:rsidRPr="004A51CD">
        <w:rPr>
          <w:sz w:val="28"/>
          <w:szCs w:val="20"/>
        </w:rPr>
        <w:br/>
      </w:r>
    </w:p>
    <w:p w14:paraId="1B64A65A" w14:textId="77777777" w:rsidR="00745FDB" w:rsidRPr="004A51CD" w:rsidRDefault="00745FDB" w:rsidP="00745FDB">
      <w:pPr>
        <w:pStyle w:val="ListParagraph"/>
        <w:rPr>
          <w:sz w:val="28"/>
          <w:szCs w:val="20"/>
        </w:rPr>
      </w:pPr>
    </w:p>
    <w:p w14:paraId="7F4E9AF1" w14:textId="243B114F" w:rsidR="00745FDB" w:rsidRDefault="00745FDB" w:rsidP="00745FDB">
      <w:pPr>
        <w:pStyle w:val="ListParagraph"/>
        <w:numPr>
          <w:ilvl w:val="0"/>
          <w:numId w:val="6"/>
        </w:numPr>
        <w:spacing w:line="240" w:lineRule="auto"/>
      </w:pPr>
      <w:r w:rsidRPr="004A51CD">
        <w:rPr>
          <w:sz w:val="28"/>
          <w:szCs w:val="20"/>
        </w:rPr>
        <w:t xml:space="preserve">Write down 3 jobs that </w:t>
      </w:r>
      <w:r w:rsidR="00F90197" w:rsidRPr="004A51CD">
        <w:rPr>
          <w:sz w:val="28"/>
          <w:szCs w:val="20"/>
        </w:rPr>
        <w:t xml:space="preserve">you are interested in </w:t>
      </w:r>
      <w:r w:rsidR="00F90197">
        <w:br/>
      </w:r>
    </w:p>
    <w:p w14:paraId="5B6E7438" w14:textId="7E459857" w:rsidR="00745FDB" w:rsidRDefault="00745FDB" w:rsidP="00745FDB">
      <w:pPr>
        <w:pStyle w:val="ListParagraph"/>
        <w:spacing w:line="240" w:lineRule="auto"/>
      </w:pPr>
    </w:p>
    <w:p w14:paraId="4EF232E5" w14:textId="3C976D9C" w:rsidR="00745FDB" w:rsidRDefault="00745FDB" w:rsidP="00745FDB">
      <w:pPr>
        <w:pStyle w:val="ListParagraph"/>
        <w:spacing w:line="240" w:lineRule="auto"/>
      </w:pPr>
    </w:p>
    <w:p w14:paraId="1854BB29" w14:textId="059CE44C" w:rsidR="00745FDB" w:rsidRDefault="00745FDB" w:rsidP="00745FDB">
      <w:pPr>
        <w:pStyle w:val="ListParagraph"/>
        <w:spacing w:line="240" w:lineRule="auto"/>
      </w:pPr>
    </w:p>
    <w:p w14:paraId="4B3A42F6" w14:textId="2617002D" w:rsidR="00745FDB" w:rsidRPr="004A51CD" w:rsidRDefault="00745FDB" w:rsidP="00745F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0"/>
        </w:rPr>
      </w:pPr>
      <w:r w:rsidRPr="004A51CD">
        <w:rPr>
          <w:sz w:val="28"/>
          <w:szCs w:val="20"/>
        </w:rPr>
        <w:t>Look at your Skills Bank:</w:t>
      </w:r>
    </w:p>
    <w:p w14:paraId="1527BF98" w14:textId="77777777" w:rsidR="00745FDB" w:rsidRPr="004A51CD" w:rsidRDefault="00745FDB" w:rsidP="00745FDB">
      <w:pPr>
        <w:pStyle w:val="ListParagraph"/>
        <w:rPr>
          <w:sz w:val="28"/>
          <w:szCs w:val="20"/>
        </w:rPr>
      </w:pPr>
    </w:p>
    <w:p w14:paraId="342D3B7F" w14:textId="776D186E" w:rsidR="00745FDB" w:rsidRPr="004A51CD" w:rsidRDefault="00745FDB" w:rsidP="00745FDB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0"/>
        </w:rPr>
      </w:pPr>
      <w:r w:rsidRPr="004A51CD">
        <w:rPr>
          <w:sz w:val="28"/>
          <w:szCs w:val="20"/>
        </w:rPr>
        <w:t>What skill(s) had the highest percentage? Which have you developed the most so far?</w:t>
      </w:r>
    </w:p>
    <w:p w14:paraId="46504091" w14:textId="77777777" w:rsidR="00745FDB" w:rsidRPr="004A51CD" w:rsidRDefault="00745FDB" w:rsidP="00745FDB">
      <w:pPr>
        <w:pStyle w:val="ListParagraph"/>
        <w:ind w:left="1080"/>
        <w:rPr>
          <w:sz w:val="28"/>
          <w:szCs w:val="20"/>
        </w:rPr>
      </w:pPr>
    </w:p>
    <w:p w14:paraId="0FC9D4D1" w14:textId="77777777" w:rsidR="00745FDB" w:rsidRPr="004A51CD" w:rsidRDefault="00745FDB" w:rsidP="00745FDB">
      <w:pPr>
        <w:pStyle w:val="ListParagraph"/>
        <w:ind w:left="1080"/>
        <w:rPr>
          <w:sz w:val="28"/>
          <w:szCs w:val="20"/>
        </w:rPr>
      </w:pPr>
    </w:p>
    <w:p w14:paraId="18C78414" w14:textId="5704FA96" w:rsidR="00745FDB" w:rsidRPr="004A51CD" w:rsidRDefault="00745FDB" w:rsidP="00745FDB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0"/>
        </w:rPr>
      </w:pPr>
      <w:r w:rsidRPr="004A51CD">
        <w:rPr>
          <w:sz w:val="28"/>
          <w:szCs w:val="20"/>
        </w:rPr>
        <w:t>What skill(s) had the lowest percentage? Which have you not developed much yet?</w:t>
      </w:r>
    </w:p>
    <w:p w14:paraId="3922C2FD" w14:textId="77777777" w:rsidR="00745FDB" w:rsidRPr="004A51CD" w:rsidRDefault="00745FDB" w:rsidP="00745FDB">
      <w:pPr>
        <w:pStyle w:val="ListParagraph"/>
        <w:ind w:left="1080"/>
        <w:rPr>
          <w:sz w:val="28"/>
          <w:szCs w:val="20"/>
        </w:rPr>
      </w:pPr>
    </w:p>
    <w:p w14:paraId="059F47F1" w14:textId="77777777" w:rsidR="00745FDB" w:rsidRPr="004A51CD" w:rsidRDefault="00745FDB" w:rsidP="00745FDB">
      <w:pPr>
        <w:pStyle w:val="ListParagraph"/>
        <w:ind w:left="1080"/>
        <w:rPr>
          <w:sz w:val="28"/>
          <w:szCs w:val="20"/>
        </w:rPr>
      </w:pPr>
    </w:p>
    <w:p w14:paraId="381B09C1" w14:textId="4B4772AD" w:rsidR="00745FDB" w:rsidRPr="004A51CD" w:rsidRDefault="00745FDB" w:rsidP="00745FDB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0"/>
        </w:rPr>
      </w:pPr>
      <w:r w:rsidRPr="004A51CD">
        <w:rPr>
          <w:sz w:val="28"/>
          <w:szCs w:val="20"/>
        </w:rPr>
        <w:t>Which 2 skills will you prioritise to develop further?</w:t>
      </w:r>
    </w:p>
    <w:p w14:paraId="00520BEE" w14:textId="77777777" w:rsidR="00745FDB" w:rsidRPr="004A51CD" w:rsidRDefault="00745FDB" w:rsidP="00745FDB">
      <w:pPr>
        <w:pStyle w:val="ListParagraph"/>
        <w:ind w:left="1080"/>
        <w:rPr>
          <w:sz w:val="28"/>
          <w:szCs w:val="20"/>
        </w:rPr>
      </w:pPr>
    </w:p>
    <w:p w14:paraId="66A062A1" w14:textId="77777777" w:rsidR="00745FDB" w:rsidRPr="004A51CD" w:rsidRDefault="00745FDB" w:rsidP="00745FDB">
      <w:pPr>
        <w:pStyle w:val="ListParagraph"/>
        <w:ind w:left="1080"/>
        <w:rPr>
          <w:sz w:val="28"/>
          <w:szCs w:val="20"/>
        </w:rPr>
      </w:pPr>
    </w:p>
    <w:p w14:paraId="35305DDB" w14:textId="25253C1B" w:rsidR="00745FDB" w:rsidRDefault="00745FDB" w:rsidP="00745FDB">
      <w:pPr>
        <w:pStyle w:val="ListParagraph"/>
        <w:numPr>
          <w:ilvl w:val="1"/>
          <w:numId w:val="6"/>
        </w:numPr>
        <w:spacing w:line="240" w:lineRule="auto"/>
      </w:pPr>
      <w:r w:rsidRPr="004A51CD">
        <w:rPr>
          <w:sz w:val="28"/>
          <w:szCs w:val="20"/>
        </w:rPr>
        <w:t>How could you develop these 2 skills?</w:t>
      </w:r>
      <w:r w:rsidR="00A7078C">
        <w:br/>
      </w:r>
      <w:r w:rsidR="00A7078C">
        <w:br/>
      </w:r>
      <w:r w:rsidRPr="00951031">
        <w:t xml:space="preserve"> </w:t>
      </w:r>
    </w:p>
    <w:p w14:paraId="1B8D729A" w14:textId="77777777" w:rsidR="00745FDB" w:rsidRDefault="00745FDB" w:rsidP="00745FDB">
      <w:pPr>
        <w:tabs>
          <w:tab w:val="left" w:pos="1350"/>
        </w:tabs>
      </w:pPr>
      <w:r>
        <w:tab/>
      </w:r>
    </w:p>
    <w:p w14:paraId="5E73D50D" w14:textId="1779879A" w:rsidR="00745FDB" w:rsidRPr="004A51CD" w:rsidRDefault="00F90197" w:rsidP="00745FDB">
      <w:pPr>
        <w:rPr>
          <w:sz w:val="40"/>
          <w:szCs w:val="40"/>
          <w:u w:val="single"/>
        </w:rPr>
      </w:pPr>
      <w:r w:rsidRPr="004A51CD">
        <w:rPr>
          <w:sz w:val="40"/>
          <w:szCs w:val="40"/>
          <w:u w:val="single"/>
        </w:rPr>
        <w:t>E</w:t>
      </w:r>
      <w:r w:rsidR="00745FDB" w:rsidRPr="004A51CD">
        <w:rPr>
          <w:sz w:val="40"/>
          <w:szCs w:val="40"/>
          <w:u w:val="single"/>
        </w:rPr>
        <w:t>xtension Activity:</w:t>
      </w:r>
      <w:r w:rsidRPr="004A51CD">
        <w:rPr>
          <w:sz w:val="40"/>
          <w:szCs w:val="40"/>
          <w:u w:val="single"/>
        </w:rPr>
        <w:t xml:space="preserve"> Matching Jobs to Skills</w:t>
      </w:r>
    </w:p>
    <w:p w14:paraId="3A5C9AB8" w14:textId="207FAB5B" w:rsidR="00745FDB" w:rsidRPr="004A51CD" w:rsidRDefault="00745FDB" w:rsidP="00745FDB">
      <w:pPr>
        <w:rPr>
          <w:sz w:val="22"/>
        </w:rPr>
      </w:pPr>
      <w:r w:rsidRPr="004A51CD">
        <w:rPr>
          <w:sz w:val="22"/>
        </w:rPr>
        <w:t xml:space="preserve">Use the </w:t>
      </w:r>
      <w:hyperlink r:id="rId12" w:history="1">
        <w:r w:rsidRPr="004A51CD">
          <w:rPr>
            <w:rStyle w:val="Hyperlink"/>
            <w:sz w:val="22"/>
          </w:rPr>
          <w:t>Job Sectors</w:t>
        </w:r>
      </w:hyperlink>
      <w:r w:rsidRPr="004A51CD">
        <w:rPr>
          <w:sz w:val="22"/>
        </w:rPr>
        <w:t xml:space="preserve"> part of </w:t>
      </w:r>
      <w:proofErr w:type="spellStart"/>
      <w:r w:rsidRPr="004A51CD">
        <w:rPr>
          <w:sz w:val="22"/>
        </w:rPr>
        <w:t>Careerpilot</w:t>
      </w:r>
      <w:proofErr w:type="spellEnd"/>
      <w:r w:rsidRPr="004A51CD">
        <w:rPr>
          <w:sz w:val="22"/>
        </w:rPr>
        <w:t xml:space="preserve"> and look at the jobs you are interested in and the skills that are required for each job. Choose up to 3 jobs and compare the skills that you have got and the skills that are needed for the job. </w:t>
      </w:r>
    </w:p>
    <w:p w14:paraId="0DA84955" w14:textId="4BCC708A" w:rsidR="00745FDB" w:rsidRPr="004A51CD" w:rsidRDefault="00073C91" w:rsidP="00745FDB">
      <w:pPr>
        <w:rPr>
          <w:sz w:val="22"/>
        </w:rPr>
      </w:pPr>
      <w:r w:rsidRPr="004A51CD">
        <w:rPr>
          <w:sz w:val="22"/>
        </w:rPr>
        <w:br/>
      </w:r>
      <w:r w:rsidR="00745FDB" w:rsidRPr="004A51CD">
        <w:rPr>
          <w:sz w:val="22"/>
        </w:rPr>
        <w:t>Record your findings below.</w:t>
      </w:r>
    </w:p>
    <w:p w14:paraId="61FEC2A8" w14:textId="77777777" w:rsidR="00745FDB" w:rsidRPr="004A51CD" w:rsidRDefault="00745FDB" w:rsidP="00745FDB">
      <w:pPr>
        <w:rPr>
          <w:sz w:val="22"/>
        </w:rPr>
      </w:pP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3126"/>
        <w:gridCol w:w="3260"/>
        <w:gridCol w:w="3248"/>
      </w:tblGrid>
      <w:tr w:rsidR="00745FDB" w:rsidRPr="004A51CD" w14:paraId="445DA128" w14:textId="77777777" w:rsidTr="00F90197">
        <w:tc>
          <w:tcPr>
            <w:tcW w:w="3126" w:type="dxa"/>
          </w:tcPr>
          <w:p w14:paraId="0C11F61C" w14:textId="77777777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>Job 1:</w:t>
            </w:r>
          </w:p>
          <w:p w14:paraId="281B3470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36B7833B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39324068" w14:textId="77777777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>Skills Required:</w:t>
            </w:r>
          </w:p>
          <w:p w14:paraId="57DDA4AE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6D038B50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3C046FAD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113D242E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71A1B480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639690C1" w14:textId="77777777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 xml:space="preserve">Tick if a good match with your skills:  </w:t>
            </w:r>
            <w:sdt>
              <w:sdtPr>
                <w:rPr>
                  <w:sz w:val="28"/>
                  <w:szCs w:val="20"/>
                </w:rPr>
                <w:id w:val="-2997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1C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223C1881" w14:textId="3B612CD4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>Job 2:</w:t>
            </w:r>
          </w:p>
          <w:p w14:paraId="7684BEEA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5D9CFDBC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6ABEF055" w14:textId="77777777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>Skills Required:</w:t>
            </w:r>
          </w:p>
          <w:p w14:paraId="3A16E151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1ACEC49C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09594288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405A152D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5AEB3AE9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0D3FD523" w14:textId="77777777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>Tick if a good match with your skills:</w:t>
            </w:r>
          </w:p>
          <w:sdt>
            <w:sdtPr>
              <w:rPr>
                <w:sz w:val="28"/>
                <w:szCs w:val="20"/>
              </w:rPr>
              <w:id w:val="26383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0670B" w14:textId="77777777" w:rsidR="00745FDB" w:rsidRPr="004A51CD" w:rsidRDefault="00745FDB" w:rsidP="00147766">
                <w:pPr>
                  <w:rPr>
                    <w:sz w:val="28"/>
                    <w:szCs w:val="20"/>
                  </w:rPr>
                </w:pPr>
                <w:r w:rsidRPr="004A51C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3248" w:type="dxa"/>
          </w:tcPr>
          <w:p w14:paraId="0FDE0E34" w14:textId="77777777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>Job 3:</w:t>
            </w:r>
          </w:p>
          <w:p w14:paraId="54D3A85F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56EF294A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300FE17D" w14:textId="77777777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>Skills Required:</w:t>
            </w:r>
          </w:p>
          <w:p w14:paraId="6C4A3793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7642E0F5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7EBD2032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38890E7B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7CFD694F" w14:textId="77777777" w:rsidR="00745FDB" w:rsidRPr="004A51CD" w:rsidRDefault="00745FDB" w:rsidP="00147766">
            <w:pPr>
              <w:rPr>
                <w:sz w:val="28"/>
                <w:szCs w:val="20"/>
              </w:rPr>
            </w:pPr>
          </w:p>
          <w:p w14:paraId="20BDF9BB" w14:textId="77777777" w:rsidR="00745FDB" w:rsidRPr="004A51CD" w:rsidRDefault="00745FDB" w:rsidP="00147766">
            <w:pPr>
              <w:rPr>
                <w:sz w:val="28"/>
                <w:szCs w:val="20"/>
              </w:rPr>
            </w:pPr>
            <w:r w:rsidRPr="004A51CD">
              <w:rPr>
                <w:sz w:val="28"/>
                <w:szCs w:val="20"/>
              </w:rPr>
              <w:t>Tick if a good match with your skills:</w:t>
            </w:r>
          </w:p>
          <w:sdt>
            <w:sdtPr>
              <w:rPr>
                <w:sz w:val="28"/>
                <w:szCs w:val="20"/>
              </w:rPr>
              <w:id w:val="-187383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2427E" w14:textId="77777777" w:rsidR="00745FDB" w:rsidRPr="004A51CD" w:rsidRDefault="00745FDB" w:rsidP="00147766">
                <w:pPr>
                  <w:rPr>
                    <w:sz w:val="28"/>
                    <w:szCs w:val="20"/>
                  </w:rPr>
                </w:pPr>
                <w:r w:rsidRPr="004A51CD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</w:tr>
    </w:tbl>
    <w:p w14:paraId="1A88AA1F" w14:textId="77777777" w:rsidR="00745FDB" w:rsidRDefault="00745FDB" w:rsidP="00A7078C">
      <w:pPr>
        <w:ind w:left="0"/>
      </w:pPr>
    </w:p>
    <w:sectPr w:rsidR="00745FDB" w:rsidSect="00BD4997">
      <w:footerReference w:type="default" r:id="rId13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65EC" w14:textId="77777777" w:rsidR="007163A7" w:rsidRDefault="007163A7" w:rsidP="00BD4997">
      <w:pPr>
        <w:spacing w:line="240" w:lineRule="auto"/>
      </w:pPr>
      <w:r>
        <w:separator/>
      </w:r>
    </w:p>
  </w:endnote>
  <w:endnote w:type="continuationSeparator" w:id="0">
    <w:p w14:paraId="0C104355" w14:textId="77777777" w:rsidR="007163A7" w:rsidRDefault="007163A7" w:rsidP="00BD4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2E72" w14:textId="77777777" w:rsidR="00BD4997" w:rsidRDefault="00BD499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2CC0A0" wp14:editId="6BE689FF">
          <wp:simplePos x="0" y="0"/>
          <wp:positionH relativeFrom="column">
            <wp:posOffset>2571750</wp:posOffset>
          </wp:positionH>
          <wp:positionV relativeFrom="paragraph">
            <wp:posOffset>121285</wp:posOffset>
          </wp:positionV>
          <wp:extent cx="1352631" cy="371526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631" cy="3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8ED9B" wp14:editId="1BDE9489">
              <wp:simplePos x="0" y="0"/>
              <wp:positionH relativeFrom="page">
                <wp:align>right</wp:align>
              </wp:positionH>
              <wp:positionV relativeFrom="paragraph">
                <wp:posOffset>-9525</wp:posOffset>
              </wp:positionV>
              <wp:extent cx="7552690" cy="771525"/>
              <wp:effectExtent l="0" t="0" r="0" b="9525"/>
              <wp:wrapNone/>
              <wp:docPr id="1569" name="Shape 15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7715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2945" h="771525">
                            <a:moveTo>
                              <a:pt x="0" y="0"/>
                            </a:moveTo>
                            <a:lnTo>
                              <a:pt x="7552945" y="0"/>
                            </a:lnTo>
                            <a:lnTo>
                              <a:pt x="7552945" y="771525"/>
                            </a:lnTo>
                            <a:lnTo>
                              <a:pt x="0" y="77152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99CC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CCCC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9EC6155" id="Shape 1569" o:spid="_x0000_s1026" style="position:absolute;margin-left:543.5pt;margin-top:-.75pt;width:594.7pt;height:60.7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55294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" path="m,l7552945,r,771525l,771525,,e" fillcolor="#f9c" stroked="f" strokeweight="0">
              <v:stroke miterlimit="83231f" joinstyle="miter"/>
              <v:path arrowok="t" textboxrect="0,0,7552945,771525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AB38" w14:textId="77777777" w:rsidR="007163A7" w:rsidRDefault="007163A7" w:rsidP="00BD4997">
      <w:pPr>
        <w:spacing w:line="240" w:lineRule="auto"/>
      </w:pPr>
      <w:r>
        <w:separator/>
      </w:r>
    </w:p>
  </w:footnote>
  <w:footnote w:type="continuationSeparator" w:id="0">
    <w:p w14:paraId="076A657E" w14:textId="77777777" w:rsidR="007163A7" w:rsidRDefault="007163A7" w:rsidP="00BD49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2A7"/>
    <w:multiLevelType w:val="hybridMultilevel"/>
    <w:tmpl w:val="7B96895A"/>
    <w:lvl w:ilvl="0" w:tplc="ACF6F6D2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14DF7320"/>
    <w:multiLevelType w:val="hybridMultilevel"/>
    <w:tmpl w:val="7B96895A"/>
    <w:lvl w:ilvl="0" w:tplc="ACF6F6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E850F95"/>
    <w:multiLevelType w:val="hybridMultilevel"/>
    <w:tmpl w:val="4202DC48"/>
    <w:lvl w:ilvl="0" w:tplc="44AE1A88">
      <w:start w:val="2"/>
      <w:numFmt w:val="bullet"/>
      <w:lvlText w:val="-"/>
      <w:lvlJc w:val="left"/>
      <w:pPr>
        <w:ind w:left="75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245214B5"/>
    <w:multiLevelType w:val="hybridMultilevel"/>
    <w:tmpl w:val="D03AB8F2"/>
    <w:lvl w:ilvl="0" w:tplc="C874C366">
      <w:start w:val="2"/>
      <w:numFmt w:val="bullet"/>
      <w:lvlText w:val="-"/>
      <w:lvlJc w:val="left"/>
      <w:pPr>
        <w:ind w:left="75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2C5B5284"/>
    <w:multiLevelType w:val="hybridMultilevel"/>
    <w:tmpl w:val="B79EA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33F89"/>
    <w:multiLevelType w:val="hybridMultilevel"/>
    <w:tmpl w:val="89447D3C"/>
    <w:lvl w:ilvl="0" w:tplc="2118E1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411BF"/>
    <w:multiLevelType w:val="hybridMultilevel"/>
    <w:tmpl w:val="306CE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D8"/>
    <w:rsid w:val="0000698A"/>
    <w:rsid w:val="0002288A"/>
    <w:rsid w:val="00073C91"/>
    <w:rsid w:val="000E7DDA"/>
    <w:rsid w:val="001030B5"/>
    <w:rsid w:val="001131FD"/>
    <w:rsid w:val="00120C19"/>
    <w:rsid w:val="00127E41"/>
    <w:rsid w:val="00200AC5"/>
    <w:rsid w:val="00222397"/>
    <w:rsid w:val="00224D58"/>
    <w:rsid w:val="002613C1"/>
    <w:rsid w:val="003148DE"/>
    <w:rsid w:val="003634EC"/>
    <w:rsid w:val="0048156C"/>
    <w:rsid w:val="0049477E"/>
    <w:rsid w:val="004A51CD"/>
    <w:rsid w:val="004C31D3"/>
    <w:rsid w:val="004C5399"/>
    <w:rsid w:val="00584718"/>
    <w:rsid w:val="00591694"/>
    <w:rsid w:val="005C03D8"/>
    <w:rsid w:val="006147C4"/>
    <w:rsid w:val="00632424"/>
    <w:rsid w:val="00640EF8"/>
    <w:rsid w:val="006D15B0"/>
    <w:rsid w:val="006D52CF"/>
    <w:rsid w:val="006F21EF"/>
    <w:rsid w:val="00704434"/>
    <w:rsid w:val="007163A7"/>
    <w:rsid w:val="0072245D"/>
    <w:rsid w:val="00745FDB"/>
    <w:rsid w:val="00791312"/>
    <w:rsid w:val="007B54D1"/>
    <w:rsid w:val="00834D35"/>
    <w:rsid w:val="0085304B"/>
    <w:rsid w:val="008E6854"/>
    <w:rsid w:val="008E73A6"/>
    <w:rsid w:val="00910FD9"/>
    <w:rsid w:val="00931262"/>
    <w:rsid w:val="009916EB"/>
    <w:rsid w:val="009C6447"/>
    <w:rsid w:val="009D7DBC"/>
    <w:rsid w:val="009F70C9"/>
    <w:rsid w:val="00A7078C"/>
    <w:rsid w:val="00A7249B"/>
    <w:rsid w:val="00B842EA"/>
    <w:rsid w:val="00BD4997"/>
    <w:rsid w:val="00BD78C8"/>
    <w:rsid w:val="00C6109B"/>
    <w:rsid w:val="00D26D55"/>
    <w:rsid w:val="00DA6A53"/>
    <w:rsid w:val="00E4252D"/>
    <w:rsid w:val="00E4441F"/>
    <w:rsid w:val="00E846D6"/>
    <w:rsid w:val="00E97C1D"/>
    <w:rsid w:val="00EC7142"/>
    <w:rsid w:val="00EF30D6"/>
    <w:rsid w:val="00EF5892"/>
    <w:rsid w:val="00F0709C"/>
    <w:rsid w:val="00F546C0"/>
    <w:rsid w:val="00F90197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5DA7"/>
  <w15:chartTrackingRefBased/>
  <w15:docId w15:val="{862F48CD-B4AF-4A30-BE12-8D0702D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45D"/>
    <w:pPr>
      <w:spacing w:after="0"/>
      <w:ind w:left="399"/>
    </w:pPr>
    <w:rPr>
      <w:rFonts w:ascii="Calibri" w:eastAsia="Calibri" w:hAnsi="Calibri" w:cs="Calibri"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613C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61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9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97"/>
    <w:rPr>
      <w:rFonts w:ascii="Calibri" w:eastAsia="Calibri" w:hAnsi="Calibri" w:cs="Calibri"/>
      <w:color w:val="000000"/>
      <w:sz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49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97"/>
    <w:rPr>
      <w:rFonts w:ascii="Calibri" w:eastAsia="Calibri" w:hAnsi="Calibri" w:cs="Calibri"/>
      <w:color w:val="000000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10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ilot.org.uk/pre-16-skil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pilot.org.uk/qualifications" TargetMode="External"/><Relationship Id="rId12" Type="http://schemas.openxmlformats.org/officeDocument/2006/relationships/hyperlink" Target="https://www.careerpilot.org.uk/job-sectors/sec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pilot.org.uk/information/further-education-at-16/planning-for-college-in-a-coronavirus-cri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reerpilot.org.uk/job-sectors/qu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pilot.org.uk/job-secto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Debbie Longland</cp:lastModifiedBy>
  <cp:revision>9</cp:revision>
  <dcterms:created xsi:type="dcterms:W3CDTF">2020-05-13T14:59:00Z</dcterms:created>
  <dcterms:modified xsi:type="dcterms:W3CDTF">2020-05-15T08:08:00Z</dcterms:modified>
</cp:coreProperties>
</file>